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79BA" w14:textId="2865FCC8" w:rsidR="00795C24" w:rsidRPr="00795C24" w:rsidRDefault="00795C24" w:rsidP="00454BD4">
      <w:pPr>
        <w:rPr>
          <w:b/>
          <w:bCs/>
          <w:u w:val="single"/>
        </w:rPr>
      </w:pPr>
      <w:r w:rsidRPr="00795C24">
        <w:rPr>
          <w:b/>
          <w:bCs/>
          <w:u w:val="single"/>
        </w:rPr>
        <w:t>Facebook</w:t>
      </w:r>
    </w:p>
    <w:p w14:paraId="596F6B6C" w14:textId="77777777" w:rsidR="00795C24" w:rsidRDefault="00795C24" w:rsidP="00454BD4">
      <w:pPr>
        <w:rPr>
          <w:b/>
          <w:bCs/>
          <w:color w:val="4EA72E" w:themeColor="accent6"/>
        </w:rPr>
      </w:pPr>
    </w:p>
    <w:p w14:paraId="3720D893" w14:textId="546F282F" w:rsidR="00454BD4" w:rsidRPr="00485D6C" w:rsidRDefault="00454BD4" w:rsidP="00454BD4">
      <w:pPr>
        <w:rPr>
          <w:b/>
          <w:bCs/>
          <w:color w:val="4EA72E" w:themeColor="accent6"/>
        </w:rPr>
      </w:pPr>
      <w:r w:rsidRPr="00485D6C">
        <w:rPr>
          <w:b/>
          <w:bCs/>
          <w:color w:val="4EA72E" w:themeColor="accent6"/>
        </w:rPr>
        <w:t>Nursing &amp; Caregiving</w:t>
      </w:r>
    </w:p>
    <w:p w14:paraId="552448CA" w14:textId="69BD89E7" w:rsidR="00454BD4" w:rsidRPr="00B53BA2" w:rsidRDefault="00454BD4" w:rsidP="00454BD4">
      <w:pPr>
        <w:rPr>
          <w:color w:val="000000" w:themeColor="text1"/>
        </w:rPr>
      </w:pPr>
      <w:r w:rsidRPr="00B53BA2">
        <w:rPr>
          <w:color w:val="000000" w:themeColor="text1"/>
        </w:rPr>
        <w:t xml:space="preserve">When it comes to health and wellness, nurses &amp; caregivers ensure residents are in good hands. </w:t>
      </w:r>
      <w:r w:rsidR="00FC7DE7">
        <w:rPr>
          <w:color w:val="000000" w:themeColor="text1"/>
        </w:rPr>
        <w:t xml:space="preserve">Join one of the fastest growing career sectors </w:t>
      </w:r>
      <w:r w:rsidR="00AB19B4">
        <w:rPr>
          <w:color w:val="000000" w:themeColor="text1"/>
        </w:rPr>
        <w:t>today. Impact</w:t>
      </w:r>
      <w:r w:rsidR="00FC7DE7" w:rsidRPr="00FC7DE7">
        <w:rPr>
          <w:color w:val="000000" w:themeColor="text1"/>
        </w:rPr>
        <w:t xml:space="preserve"> seniors’ lives with a job that works for you!</w:t>
      </w:r>
    </w:p>
    <w:p w14:paraId="3B06DDFF" w14:textId="77777777" w:rsidR="00454BD4" w:rsidRDefault="00454BD4" w:rsidP="00454BD4">
      <w:pPr>
        <w:rPr>
          <w:b/>
          <w:bCs/>
        </w:rPr>
      </w:pPr>
    </w:p>
    <w:p w14:paraId="117F439A" w14:textId="77777777" w:rsidR="00454BD4" w:rsidRPr="004A427D" w:rsidRDefault="00454BD4" w:rsidP="00454BD4">
      <w:pPr>
        <w:rPr>
          <w:b/>
          <w:bCs/>
          <w:color w:val="4EA72E" w:themeColor="accent6"/>
        </w:rPr>
      </w:pPr>
      <w:r w:rsidRPr="004A427D">
        <w:rPr>
          <w:b/>
          <w:bCs/>
          <w:color w:val="4EA72E" w:themeColor="accent6"/>
        </w:rPr>
        <w:t>Food Service &amp; Culinary</w:t>
      </w:r>
    </w:p>
    <w:p w14:paraId="73961796" w14:textId="37902C82" w:rsidR="00454BD4" w:rsidRPr="00B53BA2" w:rsidRDefault="00454BD4" w:rsidP="00454BD4">
      <w:pPr>
        <w:rPr>
          <w:color w:val="000000" w:themeColor="text1"/>
        </w:rPr>
      </w:pPr>
      <w:r w:rsidRPr="00B53BA2">
        <w:rPr>
          <w:color w:val="000000" w:themeColor="text1"/>
        </w:rPr>
        <w:t>Resident food service knows that great meals are not just good for the body but good for the soul.</w:t>
      </w:r>
      <w:r w:rsidR="00AB19B4">
        <w:rPr>
          <w:color w:val="000000" w:themeColor="text1"/>
        </w:rPr>
        <w:t xml:space="preserve"> </w:t>
      </w:r>
      <w:r w:rsidR="00AB19B4">
        <w:rPr>
          <w:color w:val="000000" w:themeColor="text1"/>
        </w:rPr>
        <w:t>Join one of the fastest growing career sectors today. Impact</w:t>
      </w:r>
      <w:r w:rsidR="00AB19B4" w:rsidRPr="00FC7DE7">
        <w:rPr>
          <w:color w:val="000000" w:themeColor="text1"/>
        </w:rPr>
        <w:t xml:space="preserve"> seniors’ lives with a job that works for you!</w:t>
      </w:r>
    </w:p>
    <w:p w14:paraId="6013CFC6" w14:textId="77777777" w:rsidR="00454BD4" w:rsidRDefault="00454BD4" w:rsidP="00454BD4"/>
    <w:p w14:paraId="7316C98D" w14:textId="77777777" w:rsidR="00454BD4" w:rsidRDefault="00454BD4" w:rsidP="00454BD4"/>
    <w:p w14:paraId="4C3F1245" w14:textId="77777777" w:rsidR="00454BD4" w:rsidRPr="0028609D" w:rsidRDefault="00454BD4" w:rsidP="00454BD4">
      <w:pPr>
        <w:rPr>
          <w:b/>
          <w:bCs/>
          <w:color w:val="4EA72E" w:themeColor="accent6"/>
        </w:rPr>
      </w:pPr>
      <w:r w:rsidRPr="0028609D">
        <w:rPr>
          <w:b/>
          <w:bCs/>
          <w:color w:val="4EA72E" w:themeColor="accent6"/>
        </w:rPr>
        <w:t>Housekeeping &amp; Maintenance</w:t>
      </w:r>
    </w:p>
    <w:p w14:paraId="245A8A89" w14:textId="77777777" w:rsidR="00AB19B4" w:rsidRPr="00B53BA2" w:rsidRDefault="00454BD4" w:rsidP="00AB19B4">
      <w:pPr>
        <w:rPr>
          <w:color w:val="000000" w:themeColor="text1"/>
        </w:rPr>
      </w:pPr>
      <w:r w:rsidRPr="00B53BA2">
        <w:rPr>
          <w:color w:val="000000" w:themeColor="text1"/>
        </w:rPr>
        <w:t xml:space="preserve">A pleasant living space not only makes a resident feel at home but contributes to their </w:t>
      </w:r>
      <w:r>
        <w:rPr>
          <w:color w:val="000000" w:themeColor="text1"/>
        </w:rPr>
        <w:t>quality of life</w:t>
      </w:r>
      <w:r w:rsidRPr="00B53BA2">
        <w:rPr>
          <w:color w:val="000000" w:themeColor="text1"/>
        </w:rPr>
        <w:t>.</w:t>
      </w:r>
      <w:r w:rsidR="00AB19B4">
        <w:rPr>
          <w:color w:val="000000" w:themeColor="text1"/>
        </w:rPr>
        <w:t xml:space="preserve"> </w:t>
      </w:r>
      <w:r w:rsidR="00AB19B4">
        <w:rPr>
          <w:color w:val="000000" w:themeColor="text1"/>
        </w:rPr>
        <w:t>Join one of the fastest growing career sectors today. Impact</w:t>
      </w:r>
      <w:r w:rsidR="00AB19B4" w:rsidRPr="00FC7DE7">
        <w:rPr>
          <w:color w:val="000000" w:themeColor="text1"/>
        </w:rPr>
        <w:t xml:space="preserve"> seniors’ lives with a job that works for you!</w:t>
      </w:r>
    </w:p>
    <w:p w14:paraId="3F23AC9C" w14:textId="40816902" w:rsidR="00454BD4" w:rsidRDefault="00454BD4" w:rsidP="00454BD4">
      <w:pPr>
        <w:rPr>
          <w:color w:val="000000" w:themeColor="text1"/>
        </w:rPr>
      </w:pPr>
    </w:p>
    <w:p w14:paraId="4625708F" w14:textId="77777777" w:rsidR="00795C24" w:rsidRDefault="00795C24" w:rsidP="00454BD4">
      <w:pPr>
        <w:rPr>
          <w:color w:val="000000" w:themeColor="text1"/>
        </w:rPr>
      </w:pPr>
    </w:p>
    <w:p w14:paraId="5706B1FB" w14:textId="77777777" w:rsidR="00795C24" w:rsidRDefault="00795C24" w:rsidP="00454BD4">
      <w:pPr>
        <w:rPr>
          <w:color w:val="000000" w:themeColor="text1"/>
        </w:rPr>
      </w:pPr>
    </w:p>
    <w:p w14:paraId="5B2C841F" w14:textId="1E0D3013" w:rsidR="00795C24" w:rsidRPr="00795C24" w:rsidRDefault="00795C24" w:rsidP="00795C24">
      <w:pPr>
        <w:rPr>
          <w:b/>
          <w:bCs/>
          <w:u w:val="single"/>
        </w:rPr>
      </w:pPr>
      <w:r>
        <w:rPr>
          <w:b/>
          <w:bCs/>
          <w:u w:val="single"/>
        </w:rPr>
        <w:t>Instagram</w:t>
      </w:r>
    </w:p>
    <w:p w14:paraId="55D583CF" w14:textId="77777777" w:rsidR="00795C24" w:rsidRDefault="00795C24" w:rsidP="00795C24">
      <w:pPr>
        <w:rPr>
          <w:b/>
          <w:bCs/>
          <w:color w:val="4EA72E" w:themeColor="accent6"/>
        </w:rPr>
      </w:pPr>
    </w:p>
    <w:p w14:paraId="7B2E8146" w14:textId="77777777" w:rsidR="00795C24" w:rsidRPr="00485D6C" w:rsidRDefault="00795C24" w:rsidP="00795C24">
      <w:pPr>
        <w:rPr>
          <w:b/>
          <w:bCs/>
          <w:color w:val="4EA72E" w:themeColor="accent6"/>
        </w:rPr>
      </w:pPr>
      <w:r w:rsidRPr="00485D6C">
        <w:rPr>
          <w:b/>
          <w:bCs/>
          <w:color w:val="4EA72E" w:themeColor="accent6"/>
        </w:rPr>
        <w:t>Nursing &amp; Caregiving</w:t>
      </w:r>
    </w:p>
    <w:p w14:paraId="42225BE8" w14:textId="77777777" w:rsidR="00795C24" w:rsidRPr="00B53BA2" w:rsidRDefault="00795C24" w:rsidP="00795C24">
      <w:pPr>
        <w:rPr>
          <w:color w:val="000000" w:themeColor="text1"/>
        </w:rPr>
      </w:pPr>
      <w:r w:rsidRPr="00B53BA2">
        <w:rPr>
          <w:color w:val="000000" w:themeColor="text1"/>
        </w:rPr>
        <w:t xml:space="preserve">When it comes to health and wellness, nurses &amp; caregivers ensure residents are in good hands. </w:t>
      </w:r>
      <w:r>
        <w:rPr>
          <w:color w:val="000000" w:themeColor="text1"/>
        </w:rPr>
        <w:t>Join one of the fastest growing career sectors today. Impact</w:t>
      </w:r>
      <w:r w:rsidRPr="00FC7DE7">
        <w:rPr>
          <w:color w:val="000000" w:themeColor="text1"/>
        </w:rPr>
        <w:t xml:space="preserve"> seniors’ lives with a job that works for you!</w:t>
      </w:r>
    </w:p>
    <w:p w14:paraId="3B2CA853" w14:textId="05D31DB5" w:rsidR="00795C24" w:rsidRDefault="00795C24" w:rsidP="00795C24">
      <w:r w:rsidRPr="00795C24">
        <w:t>#</w:t>
      </w:r>
      <w:r>
        <w:t>S</w:t>
      </w:r>
      <w:r w:rsidRPr="00795C24">
        <w:t>enior</w:t>
      </w:r>
      <w:r>
        <w:t>L</w:t>
      </w:r>
      <w:r w:rsidRPr="00795C24">
        <w:t>iving</w:t>
      </w:r>
      <w:r>
        <w:t xml:space="preserve"> </w:t>
      </w:r>
      <w:r w:rsidRPr="00795C24">
        <w:t>#SeniorCare</w:t>
      </w:r>
      <w:r>
        <w:t xml:space="preserve"> #AssistedLiving #Caregivers </w:t>
      </w:r>
      <w:r>
        <w:t>#Nursing</w:t>
      </w:r>
      <w:r>
        <w:t>Careers #RIALA #HandsOnHealthCareers</w:t>
      </w:r>
    </w:p>
    <w:p w14:paraId="3B425836" w14:textId="77777777" w:rsidR="00795C24" w:rsidRDefault="00795C24" w:rsidP="00795C24">
      <w:pPr>
        <w:rPr>
          <w:b/>
          <w:bCs/>
        </w:rPr>
      </w:pPr>
    </w:p>
    <w:p w14:paraId="7B3EE435" w14:textId="77777777" w:rsidR="00795C24" w:rsidRPr="004A427D" w:rsidRDefault="00795C24" w:rsidP="00795C24">
      <w:pPr>
        <w:rPr>
          <w:b/>
          <w:bCs/>
          <w:color w:val="4EA72E" w:themeColor="accent6"/>
        </w:rPr>
      </w:pPr>
      <w:r w:rsidRPr="004A427D">
        <w:rPr>
          <w:b/>
          <w:bCs/>
          <w:color w:val="4EA72E" w:themeColor="accent6"/>
        </w:rPr>
        <w:t>Food Service &amp; Culinary</w:t>
      </w:r>
    </w:p>
    <w:p w14:paraId="36C5C83B" w14:textId="77777777" w:rsidR="00795C24" w:rsidRPr="00B53BA2" w:rsidRDefault="00795C24" w:rsidP="00795C24">
      <w:pPr>
        <w:rPr>
          <w:color w:val="000000" w:themeColor="text1"/>
        </w:rPr>
      </w:pPr>
      <w:r w:rsidRPr="00B53BA2">
        <w:rPr>
          <w:color w:val="000000" w:themeColor="text1"/>
        </w:rPr>
        <w:t>Resident food service knows that great meals are not just good for the body but good for the soul.</w:t>
      </w:r>
      <w:r>
        <w:rPr>
          <w:color w:val="000000" w:themeColor="text1"/>
        </w:rPr>
        <w:t xml:space="preserve"> Join one of the fastest growing career sectors today. Impact</w:t>
      </w:r>
      <w:r w:rsidRPr="00FC7DE7">
        <w:rPr>
          <w:color w:val="000000" w:themeColor="text1"/>
        </w:rPr>
        <w:t xml:space="preserve"> seniors’ lives with a job that works for you!</w:t>
      </w:r>
    </w:p>
    <w:p w14:paraId="36CE2B72" w14:textId="756F47B7" w:rsidR="00795C24" w:rsidRDefault="00795C24" w:rsidP="00795C24">
      <w:r w:rsidRPr="00795C24">
        <w:t>#</w:t>
      </w:r>
      <w:r>
        <w:t>S</w:t>
      </w:r>
      <w:r w:rsidRPr="00795C24">
        <w:t>enior</w:t>
      </w:r>
      <w:r>
        <w:t>L</w:t>
      </w:r>
      <w:r w:rsidRPr="00795C24">
        <w:t>iving</w:t>
      </w:r>
      <w:r>
        <w:t xml:space="preserve"> </w:t>
      </w:r>
      <w:r w:rsidRPr="00795C24">
        <w:t>#SeniorCare</w:t>
      </w:r>
      <w:r>
        <w:t xml:space="preserve"> #AssistedLiving #</w:t>
      </w:r>
      <w:r>
        <w:t>FoodService</w:t>
      </w:r>
      <w:r>
        <w:t xml:space="preserve"> #</w:t>
      </w:r>
      <w:r>
        <w:t>CulinaryCareers</w:t>
      </w:r>
      <w:r>
        <w:t xml:space="preserve"> #RIALA #HandsOnHealthCareers</w:t>
      </w:r>
    </w:p>
    <w:p w14:paraId="5C9F4664" w14:textId="77777777" w:rsidR="00795C24" w:rsidRDefault="00795C24" w:rsidP="00795C24"/>
    <w:p w14:paraId="655C44B1" w14:textId="77777777" w:rsidR="00795C24" w:rsidRDefault="00795C24" w:rsidP="00795C24"/>
    <w:p w14:paraId="1FC41664" w14:textId="77777777" w:rsidR="00795C24" w:rsidRPr="0028609D" w:rsidRDefault="00795C24" w:rsidP="00795C24">
      <w:pPr>
        <w:rPr>
          <w:b/>
          <w:bCs/>
          <w:color w:val="4EA72E" w:themeColor="accent6"/>
        </w:rPr>
      </w:pPr>
      <w:r w:rsidRPr="0028609D">
        <w:rPr>
          <w:b/>
          <w:bCs/>
          <w:color w:val="4EA72E" w:themeColor="accent6"/>
        </w:rPr>
        <w:t>Housekeeping &amp; Maintenance</w:t>
      </w:r>
    </w:p>
    <w:p w14:paraId="409BB6DF" w14:textId="77777777" w:rsidR="00795C24" w:rsidRPr="00B53BA2" w:rsidRDefault="00795C24" w:rsidP="00795C24">
      <w:pPr>
        <w:rPr>
          <w:color w:val="000000" w:themeColor="text1"/>
        </w:rPr>
      </w:pPr>
      <w:r w:rsidRPr="00B53BA2">
        <w:rPr>
          <w:color w:val="000000" w:themeColor="text1"/>
        </w:rPr>
        <w:t xml:space="preserve">A pleasant living space not only makes a resident feel at home but contributes to their </w:t>
      </w:r>
      <w:r>
        <w:rPr>
          <w:color w:val="000000" w:themeColor="text1"/>
        </w:rPr>
        <w:t>quality of life</w:t>
      </w:r>
      <w:r w:rsidRPr="00B53BA2">
        <w:rPr>
          <w:color w:val="000000" w:themeColor="text1"/>
        </w:rPr>
        <w:t>.</w:t>
      </w:r>
      <w:r>
        <w:rPr>
          <w:color w:val="000000" w:themeColor="text1"/>
        </w:rPr>
        <w:t xml:space="preserve"> Join one of the fastest growing career sectors today. Impact</w:t>
      </w:r>
      <w:r w:rsidRPr="00FC7DE7">
        <w:rPr>
          <w:color w:val="000000" w:themeColor="text1"/>
        </w:rPr>
        <w:t xml:space="preserve"> seniors’ lives with a job that works for you!</w:t>
      </w:r>
    </w:p>
    <w:p w14:paraId="63269423" w14:textId="5656FA10" w:rsidR="00795C24" w:rsidRDefault="00795C24" w:rsidP="00795C24">
      <w:r w:rsidRPr="00795C24">
        <w:t>#</w:t>
      </w:r>
      <w:r>
        <w:t>S</w:t>
      </w:r>
      <w:r w:rsidRPr="00795C24">
        <w:t>enior</w:t>
      </w:r>
      <w:r>
        <w:t>L</w:t>
      </w:r>
      <w:r w:rsidRPr="00795C24">
        <w:t>iving</w:t>
      </w:r>
      <w:r>
        <w:t xml:space="preserve"> </w:t>
      </w:r>
      <w:r w:rsidRPr="00795C24">
        <w:t>#SeniorCare</w:t>
      </w:r>
      <w:r>
        <w:t xml:space="preserve"> #AssistedLiving #</w:t>
      </w:r>
      <w:r>
        <w:t>HouseKeepingCareers</w:t>
      </w:r>
      <w:r>
        <w:t xml:space="preserve"> #</w:t>
      </w:r>
      <w:r>
        <w:t>Maintenance</w:t>
      </w:r>
      <w:r>
        <w:t>Careers #RIALA #HandsOnHealthCareers</w:t>
      </w:r>
    </w:p>
    <w:p w14:paraId="4FFA94D5" w14:textId="77777777" w:rsidR="00795C24" w:rsidRPr="00B53BA2" w:rsidRDefault="00795C24" w:rsidP="00454BD4">
      <w:pPr>
        <w:rPr>
          <w:color w:val="000000" w:themeColor="text1"/>
        </w:rPr>
      </w:pPr>
    </w:p>
    <w:p w14:paraId="2C05EC5D" w14:textId="77777777" w:rsidR="00454BD4" w:rsidRDefault="00454BD4"/>
    <w:sectPr w:rsidR="00454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D4"/>
    <w:rsid w:val="00454BD4"/>
    <w:rsid w:val="00795C24"/>
    <w:rsid w:val="00AB19B4"/>
    <w:rsid w:val="00F7734A"/>
    <w:rsid w:val="00FC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F6C1A3"/>
  <w15:chartTrackingRefBased/>
  <w15:docId w15:val="{3EE52ABE-11CF-6542-9B1A-BCA3ADD5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D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BD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4BD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4BD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4BD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4BD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4BD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4BD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4BD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4BD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B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4B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4B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4B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4B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4B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4B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4B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4B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4B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4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4BD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54B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4BD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54B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4BD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54B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4B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4B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4B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5C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Kandarian</dc:creator>
  <cp:keywords/>
  <dc:description/>
  <cp:lastModifiedBy>Matt Kandarian</cp:lastModifiedBy>
  <cp:revision>2</cp:revision>
  <dcterms:created xsi:type="dcterms:W3CDTF">2024-07-15T15:30:00Z</dcterms:created>
  <dcterms:modified xsi:type="dcterms:W3CDTF">2024-07-15T16:04:00Z</dcterms:modified>
</cp:coreProperties>
</file>